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80B" w:rsidRPr="00585CA9" w:rsidRDefault="00E5280B" w:rsidP="00E52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5280B" w:rsidRPr="00585CA9" w:rsidRDefault="00E5280B" w:rsidP="00E5280B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Бетти-Мохк»</w:t>
      </w:r>
    </w:p>
    <w:p w:rsidR="00E5280B" w:rsidRPr="004B48DB" w:rsidRDefault="00E5280B" w:rsidP="00E5280B">
      <w:pPr>
        <w:rPr>
          <w:rFonts w:ascii="Times New Roman" w:hAnsi="Times New Roman" w:cs="Times New Roman"/>
          <w:sz w:val="24"/>
          <w:szCs w:val="24"/>
        </w:rPr>
      </w:pPr>
    </w:p>
    <w:p w:rsidR="00E5280B" w:rsidRPr="00585CA9" w:rsidRDefault="00E5280B" w:rsidP="00E5280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E5280B" w:rsidRPr="00585CA9" w:rsidRDefault="00E5280B" w:rsidP="00E52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E1627C" w:rsidRDefault="00E5280B" w:rsidP="00E5280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1627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</w:p>
    <w:p w:rsidR="00E5280B" w:rsidRPr="00E1627C" w:rsidRDefault="00E5280B" w:rsidP="00E5280B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62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«Чеченск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ая литература</w:t>
      </w:r>
      <w:r w:rsidRPr="00E162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280B" w:rsidRDefault="00E5280B" w:rsidP="00E52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Default="00E5280B" w:rsidP="00E52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80B" w:rsidRPr="00585CA9" w:rsidRDefault="00E5280B" w:rsidP="00E5280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Бетти-Мохк – 2022</w:t>
      </w:r>
    </w:p>
    <w:p w:rsidR="00E1627C" w:rsidRPr="00E5280B" w:rsidRDefault="00E1627C" w:rsidP="00E1627C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E1627C" w:rsidRPr="00E1627C" w:rsidRDefault="00E1627C" w:rsidP="00E1627C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Нохчийн литературин хьалхарчу чийрикан талламан болх (сочинени)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Сочинени «Сан дай баьхна юрт»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Вина юрт, мича 1уьллу, иза муха ю.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Юьртан истори, сийлахь меттигаш, г1арабевлла нах.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Юьрте болу синхаамаш.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шолг1ачу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Сулаев Мохьмад вина а, д1акхелхина а шераш.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3)1920-1969;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Сулаев Мохьмад вина меттиг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1)Г1ойт1а; 2)Олхазар –к1отар; 3) Йоккха Атаг1а; 4)Бено-юрт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Сулаев М. «Цавевза доттаг1» стихотворенин турпалхочо дина диканаш билгалдаха.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54B4C" w:rsidRPr="00754B4C" w:rsidRDefault="00754B4C" w:rsidP="00754B4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Сулейманов Ахьмад вина а, д1акхелхина а шераш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1922-1995; 2) 1920-1992; 3)1920-1969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Муьлхачу произведенин юкъара ду х1ара мог1анаш?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мостаг1ий Баьччалла т1еэцна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Берзийна готте, Анас д1ах1оьтти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къевли д1а Мехкан тур ду х1инца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Хадийна гуо. Даьккхинарг цо!..»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«Дег1аста»; 3) «Тимуран тур»;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«Лаьмнийн дийцар»; 4) «Къоьзана».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Кхаа дешдекъах лаьтташ стопа а йолуш, тохар (ударный слог) хьалхарчу дешдекъана т1ехь делахь, иза ю: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ямб; 2) анапест; 3) дактиль; 4) хорей.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Сулейманов Ахьмадан муьлхачу поэми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К1ентан яххьий, йоь1ан эххьий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 гойла д1адаьлла де!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Кхана уьш д1адовлуш делахь,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 вехаш со тахна ле…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«Дог дохден ц1е»; 2) «Лойша суна»;3) «Дахаран генаш»; 4) «Ц1ен книга» я «1еса» поэма.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Эдилов Хасмохьмад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вина а, д1акхелхина а шераш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1922-1991; 3)1920-1969;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 Нохчийн яздархочо Эдилов Мохьмада язйина: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«Лаьмнийн дийцар», 2) «Цавевза доттаг1»; 3) «Дахаран генаш»; 4) «Сий делахь, латта».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кхоалг1ачу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Арсанукаев Шайхи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3)1930-2012;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Ш. Арсанукаевн «Тимуран тур» поэми т1ехь толам къовсуш леттарг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Борзаб1аьрг; 2) Чаку 3) Бахьадур; 4) Бахьаг.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Муьлхачу авторан, муьлхачу произведени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к1ант,йо1».</w:t>
      </w:r>
    </w:p>
    <w:p w:rsidR="00754B4C" w:rsidRPr="00754B4C" w:rsidRDefault="00754B4C" w:rsidP="00754B4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Дадашевн «Дайна бер»; 2) С.-Хь. Нунуевн «Лазийна шовда»;</w:t>
      </w:r>
    </w:p>
    <w:p w:rsidR="00754B4C" w:rsidRPr="00754B4C" w:rsidRDefault="00754B4C" w:rsidP="00754B4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Яшуркаевн «Маьрк1аж-бодан т1ехь к1айн хьоькх»; 4) М. Ахмадовн «Мохк бегийча».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Стихотворенин мог1анийн чаккхенаш цхьана екаш хилча олу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Сатуев Хьусайн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3)1930-2012; 4) 1935-1995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Мила ву х1окху дешнийн автор?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Мацца а, б1аьргашна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 гучу дукъ т1е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Даг чуьра йовхо д1а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Т1аьххьара хьош,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Сайн некъан беза мохь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Бихкина букъ т1е,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Сайн метта лела ас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Дуьтур хьо, Дош.</w:t>
      </w:r>
    </w:p>
    <w:p w:rsidR="00754B4C" w:rsidRPr="00754B4C" w:rsidRDefault="00754B4C" w:rsidP="00754B4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Сулейманов А.; 2) Арсанукаев Ш.; 3) Хасбулатов Я.; 4) Бексултанов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Дустар схьа а карадай, к1ел сиз хьакха: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Болатан туьрах суйнаш санна.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Керла мехкаш лоьцуш схьа,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Дуьне ма-дду уьш баьржира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Дайн кхерч тесна, гена д1а.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 «Нашхахь» стихотворенин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1)Хасбулатов Я.; 2) Бексултанов М.; 3)Сатуев Хь.; 4) Сулаев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Бесултанов Муса вина юрт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1алхан-юрт; 2) Олхазар-к1отар; 3)Йоккха Атаг1а.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Билгалдаьхна дешнаш муьлха къамелан дакъа ду?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Наггахь,т1ехьа тосий ворта,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Кхуссу: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Сихо!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Же!Же!Же!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Иштта кхочу д1а ши доттаг1,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Ц1е тиллинчу Лун-ирзе.</w:t>
      </w:r>
    </w:p>
    <w:p w:rsidR="00754B4C" w:rsidRPr="00754B4C" w:rsidRDefault="00754B4C" w:rsidP="00754B4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Т1едерзар; 2) Айдардош; 3) Юкъадало дош.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йоьалг1ачу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Ахмадов Муса вина шо: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1942 2) 1956 3) 1963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Язъян волавелла шо: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1967 2) 1981 3) 1970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Муьлхачу журналан коьрта редактор ву Ахмадов Муса: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«Вайнах» 2) «Орга» 3) «Стела1ад»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Хенан латтамаш билгалбаха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Дег1аста, Дег1аста…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Вала да воцуш,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Хьо б1арзъелла хьийзачу,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Хьан к1ентий оьгучу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Доьхначу дийнахь,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Шайн берийн хьарамчу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Рицкъанехь кхехкаш,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Тхан наной хьан къина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Боьлхучу дийнахь,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Дала ларйойла хьо,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Тхан Нана-Дег1аста.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«Дег1аста» стихотворенин автор мила ву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Бексултанов М. 2) Бисултанов А. 3) Ахмадов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Муьлхачу авторан, муьлхачу произведени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Веза хилла волу Дела, ворх1е латта а, ворх1е стигал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бу-кха хастам а, шукру а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Дадашевн «Дайна бер»;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М. Ахмадовн «Боч1а».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3)С. Яшуркаевн «Маьрк1аж-бодан т1ехь к1айн хьоькх»;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М. Ахмадовн «Лаьтта т1ехь лаьмнаш а х1иттош».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Жарадат, Забу, Хелисат, Курбика- х1ара дийцаран турпалхой муьлхачу произведени юккъера бу?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Бадуев С. «Олдам»;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 М «Боч1а».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Хамидов 1.-Хь. «Д1а-коч, схьа-коч»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«Дарцан буса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поэма язйина:</w:t>
      </w:r>
    </w:p>
    <w:p w:rsidR="00754B4C" w:rsidRPr="00754B4C" w:rsidRDefault="00754B4C" w:rsidP="00754B4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Ямлихан Хасбулатов; 2) 1алвади Шайхиев; 3)Ахьмад Сулейманов.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9. Стихотворенин мог1анийн чаккхенаш цхьана екаш хилча олу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«СИЙ ДЕЛАХЬ, ЛАТТА!» стихотворенин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Арсанукаев Ш.; 2) Шайхиев 1.; 3) Эдилов Х.</w:t>
      </w:r>
    </w:p>
    <w:p w:rsidR="00754B4C" w:rsidRPr="00754B4C" w:rsidRDefault="00E1627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754B4C"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1"/>
        <w:gridCol w:w="3974"/>
        <w:gridCol w:w="1237"/>
        <w:gridCol w:w="3358"/>
      </w:tblGrid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Рог1.</w:t>
            </w:r>
          </w:p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Мах хадоран г1ирсан ц1е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Чийрик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Х1оттийнарг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Хьалхарчу чийрикна лерина сочинени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Кхоалг1ачу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Йоьалг1ачу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Арсанукаева 1. М., Хажбикарова М. И. Къамел кхиорна лерина белхан тетрадь. Грозный: </w:t>
            </w: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«Грозненский рабочий»-2018.</w:t>
            </w:r>
          </w:p>
        </w:tc>
      </w:tr>
    </w:tbl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хьалхарчу чийрикан талламан болх (сочинени)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Сочинени «Нохчийн халкъан иллешкахь ненан васт»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Адин Сурхон ненан васт.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Оьрсийн к1ентан ненан васт.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Цхьатерра юй цу шиннан ойланаш?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Х1ун маь1на ду церан вастийн. Царех хьайна хетарг ала.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шолг1ачу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Муьлхачу шарахь арадала доладелла, «Серло» ц1е а йолуш, нохчийн дуьххьарлера газета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1923; 2) 1925; 3) 1934; 4) 1922;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Хьан аьлла х1ара дешнаш : « Нохчийн мотт ч1ог1а къен хетар даржош берш цунах цхьана а кепара кхеташ боцу нах бу. Мелхо а, и мотт, шен г1оьнца адаман ойланан уггаре а к1оргера аг1онаш йийцалур йолуш, ч1ог1а хьалдолуш бу».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1)Яковлев Н.Ф.; 2)Семенов Л.П.; 3) Толстой Л.Н ;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Услар П.К.;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Муьлхачу илли т1ера ду х1ара мог1анаш 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«…-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1)Аьккхийн Жанхотан илли»; 2) «Эвтархойн Ахьмадан илли»; 3) « Эла Къахьармин илли»; 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«Теркаца хьала-охьа вехаш хиллачу эла Мусостан, Адин Сурхон илли»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Дудаев 1абди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4)1930-2012;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х1инцалера алфавит х1оттийна ю:</w:t>
      </w:r>
    </w:p>
    <w:p w:rsidR="00754B4C" w:rsidRPr="00754B4C" w:rsidRDefault="00754B4C" w:rsidP="00754B4C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кириллицин буха т1ехь; 2) латиницин буха т1ехь; 3)1аьрбийн алфавита буха т1ехь;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4)гуьржийн алфавита буха т1ехь.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Лергашна хезна доцу, дагна кхиъна доцу, коьртехь сецна доцу тоьшалла дина суна, б1аьрга т1е б1аьрг а х1оттийна…»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Х1окху дешнийн автор мила ву?</w:t>
      </w:r>
    </w:p>
    <w:p w:rsidR="00754B4C" w:rsidRPr="00754B4C" w:rsidRDefault="00754B4C" w:rsidP="00754B4C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Сальмурзаев М.; 2) Дудаев 1.; 3) Айсханов 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 Нохчийн халкъан иллеш муьлхачу жанрана юкъадог1у: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1) проза;            2)  поэзии;         3) драматурги;        4)  барта кхолларалла.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Муьлхачу илли т1ехь массо а цхьаьна гайтина ву, вайн халкъан турпалхой: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Мадин Жаьммирза, Таймин Биболат, Зайтин Шихмирза, Жумин Акхтула, Баьччин Элмарза.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«Аьккхин Жанхотан илли»;                                            3) «Жумин Акхтулин илли»;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«Чечанарчу Мадин Жаьммирзан илли»;                       4) «Эла Муслстан, Адин Сурхон илли».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«Ц1еран арц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повесть т1ехь муьлха турпалхо ву 40 шо хир долуш?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1) Хонмурд;                             2) Кулдевич;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3)  Мирза;                                    4) Элберт.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кхоалг1ачу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бухбиллархо ... ву.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Ахмадов Муса;2 ) Бадуев Саь1ид-Салихь; 3) Гайсултанов 1умар;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Нажаев Ахьмад.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Стихашкахь язйинчу произведенехь ... олу.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баллада; 2) роман; 3) поэма; 4) повесть.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Нажаев Ахьмад вина а, д1акхелхина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4)1895-1943;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Мамакаев 1аьрби вина юрт: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Элистанжа; 2) Хьалха-Марта; 3)Лаха –Невре.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. «Нохчийн лаьмнашкахь» поэмин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1)Мамакаев 1.; 2) Бадуев С.; 3) Айсханов 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Х1ун бахьана дара Бадуев С.-С. «Бешто» повестехь Бештога Бусана цаяхар?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1)Бешто Бусанех цавашар; 2)Бештона Бусанин нах резацахилар; 3)Бештон куралла;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4)Бусанина Бешто цавезар.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«Кавказан латта», «Йо1е», «Даге», «Сайн к1анте», «Нохчийн»-х1окху произведенийн автор ... ву.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1)Мамакаев Мохьмад; 2) Рашидов Шаид; 3)Мамакаев 1аьрби; 4)Окуев Шима.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Муьлхачу стиховоренера ду х1ара мог1анаш?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Ц1ен зезаг дасталац гарманан арахь,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Стиглара можа малх хьоьжуш ца хилча.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Ирс долуш хилла вац уьйрех д1атилча,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Даймахках ваьллачун дог хуьлу ирча.</w:t>
      </w:r>
    </w:p>
    <w:p w:rsidR="00754B4C" w:rsidRPr="00754B4C" w:rsidRDefault="00754B4C" w:rsidP="00754B4C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«Кавказан латта»; 2) «Йо1е»; 3) «Даге»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«Г1ирмасолтас яьккхина са» дийцаран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 1аьрби; 2) Хамидов 1абдул-Хьамид; 3) Сальмурзаев Мохьмад.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Товсолт, Нурбика, Нурседа, Анна Львовна х1ара романан турпалхой муьлхачу произведени юккъера бу?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«Нохчийн лаьмнашкахь», 2) « Лаьмнаша ца дицдо», 3)«Абубешар»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йоьалг1ачу чийрикан талламан болх (Тест).</w:t>
      </w:r>
    </w:p>
    <w:p w:rsidR="00754B4C" w:rsidRPr="00754B4C" w:rsidRDefault="00754B4C" w:rsidP="00754B4C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Сай» стихотворенин автор мила ву?</w:t>
      </w:r>
    </w:p>
    <w:p w:rsidR="00754B4C" w:rsidRPr="00754B4C" w:rsidRDefault="00754B4C" w:rsidP="00754B4C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Гацаев С.; 2) Сулаев М.; 3) Мамакаев 1.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Гацаев Са1ид вина а, д1акхелхина а шереш: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4)1938-2012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Мила ву дуьххьара нохчийн абат язйинарг, муьлхачу шарахь араяьлла иза?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1862 ш. Досов Къеда; 2) 1870 ш. Эльдаров Таьштмар; 3) 1920 ш. Джамалханов Зайнди.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Нохчийн поэзехь дуьххьара г1улчаш яьхнарг ву: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 1) Дудаев 1абди; 2) Мамакаев 1аьрби; 3) Сальмурзаев Мохьмад;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Айсханов Шамсудди.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Х1окху дешнийн автор ву: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«…нохчийн фольклор 1амор, аьттехьа а меттигера маь1на долуш хилла ца 1а. Цкъацкъа нохчийн фольклоран масех дашехь дуккха а эзарнаш шерийн геннара аьзнаш хеза».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Пушкин А.С.; 2) Яковлев ; 3) Услар П.К.; 4) Семенов Л.П.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 Муьлхачу шарахь арадала доладелла, «Серло» ц1е а йолуш, нохчийн дуьххьарлера газет?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1)   1923;                2) 1925;               3) 1934;               4) 1922.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1.-Хь. Хамидовн «Лийрбоцурш» ц1е йолчу турпалаллин драмин коьртачу турпалхочун ц1е яра ...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Шерипов А.; 2) Нурадилов Х.; 3)Мухамед- Мирзоев Хаважи.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Къамелехь адамийн синхаам к1арг а беш , х1ума поэтически а, исбаьхьаллин а билгалонашца гойтучух х1ун олу?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9) Литературин произведенехь исбаьхьчу дешнашца х1оттийначу 1аламан суьртах х1ун олу?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сюжет; 2) кульминаци; 3) пейзаж.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10) 1918-чу шарахь Лаха-Неврехь вина нохчийн г1араваьлла яздархо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Дудаев 1абди; 2) Мамакаев 1аьрби; 3) Сальмурзаев Мохьмад;</w:t>
      </w:r>
    </w:p>
    <w:p w:rsidR="00433A4F" w:rsidRPr="00E1627C" w:rsidRDefault="00754B4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Айсханов Шамсудди.</w:t>
      </w:r>
    </w:p>
    <w:sectPr w:rsidR="00433A4F" w:rsidRPr="00E16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569" w:rsidRDefault="00723569" w:rsidP="00E1627C">
      <w:pPr>
        <w:spacing w:after="0" w:line="240" w:lineRule="auto"/>
      </w:pPr>
      <w:r>
        <w:separator/>
      </w:r>
    </w:p>
  </w:endnote>
  <w:endnote w:type="continuationSeparator" w:id="0">
    <w:p w:rsidR="00723569" w:rsidRDefault="00723569" w:rsidP="00E1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569" w:rsidRDefault="00723569" w:rsidP="00E1627C">
      <w:pPr>
        <w:spacing w:after="0" w:line="240" w:lineRule="auto"/>
      </w:pPr>
      <w:r>
        <w:separator/>
      </w:r>
    </w:p>
  </w:footnote>
  <w:footnote w:type="continuationSeparator" w:id="0">
    <w:p w:rsidR="00723569" w:rsidRDefault="00723569" w:rsidP="00E16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FB6"/>
    <w:multiLevelType w:val="multilevel"/>
    <w:tmpl w:val="B5422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504B"/>
    <w:multiLevelType w:val="multilevel"/>
    <w:tmpl w:val="40C07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62157"/>
    <w:multiLevelType w:val="multilevel"/>
    <w:tmpl w:val="9CA6F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9207E"/>
    <w:multiLevelType w:val="multilevel"/>
    <w:tmpl w:val="98266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30BA6"/>
    <w:multiLevelType w:val="multilevel"/>
    <w:tmpl w:val="3016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6D5606"/>
    <w:multiLevelType w:val="multilevel"/>
    <w:tmpl w:val="F970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27EA4"/>
    <w:multiLevelType w:val="multilevel"/>
    <w:tmpl w:val="3FBA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B52E3"/>
    <w:multiLevelType w:val="multilevel"/>
    <w:tmpl w:val="2FF8A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26EC9"/>
    <w:multiLevelType w:val="multilevel"/>
    <w:tmpl w:val="A408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A40B3A"/>
    <w:multiLevelType w:val="multilevel"/>
    <w:tmpl w:val="B5F2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0C3783"/>
    <w:multiLevelType w:val="multilevel"/>
    <w:tmpl w:val="BF98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727D33"/>
    <w:multiLevelType w:val="multilevel"/>
    <w:tmpl w:val="C84EF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2B6F76"/>
    <w:multiLevelType w:val="multilevel"/>
    <w:tmpl w:val="B9BE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97203"/>
    <w:multiLevelType w:val="multilevel"/>
    <w:tmpl w:val="54CE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A568E6"/>
    <w:multiLevelType w:val="multilevel"/>
    <w:tmpl w:val="2C98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1A09D5"/>
    <w:multiLevelType w:val="multilevel"/>
    <w:tmpl w:val="AB08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F233C7"/>
    <w:multiLevelType w:val="multilevel"/>
    <w:tmpl w:val="33941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991B98"/>
    <w:multiLevelType w:val="multilevel"/>
    <w:tmpl w:val="9CA6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2300E"/>
    <w:multiLevelType w:val="multilevel"/>
    <w:tmpl w:val="ACD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E92AAA"/>
    <w:multiLevelType w:val="multilevel"/>
    <w:tmpl w:val="D070F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FF245B"/>
    <w:multiLevelType w:val="multilevel"/>
    <w:tmpl w:val="EC3C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921FD2"/>
    <w:multiLevelType w:val="multilevel"/>
    <w:tmpl w:val="E48EB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F5A42"/>
    <w:multiLevelType w:val="multilevel"/>
    <w:tmpl w:val="D450B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5E52A0"/>
    <w:multiLevelType w:val="multilevel"/>
    <w:tmpl w:val="2B24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822E81"/>
    <w:multiLevelType w:val="multilevel"/>
    <w:tmpl w:val="6EECB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21"/>
  </w:num>
  <w:num w:numId="5">
    <w:abstractNumId w:val="14"/>
  </w:num>
  <w:num w:numId="6">
    <w:abstractNumId w:val="20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4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22"/>
  </w:num>
  <w:num w:numId="17">
    <w:abstractNumId w:val="9"/>
  </w:num>
  <w:num w:numId="18">
    <w:abstractNumId w:val="19"/>
  </w:num>
  <w:num w:numId="19">
    <w:abstractNumId w:val="10"/>
  </w:num>
  <w:num w:numId="20">
    <w:abstractNumId w:val="8"/>
  </w:num>
  <w:num w:numId="21">
    <w:abstractNumId w:val="6"/>
  </w:num>
  <w:num w:numId="22">
    <w:abstractNumId w:val="11"/>
  </w:num>
  <w:num w:numId="23">
    <w:abstractNumId w:val="3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C4"/>
    <w:rsid w:val="002B6A29"/>
    <w:rsid w:val="00433A4F"/>
    <w:rsid w:val="00723569"/>
    <w:rsid w:val="00754B4C"/>
    <w:rsid w:val="007C41AE"/>
    <w:rsid w:val="00C710C4"/>
    <w:rsid w:val="00C77B3D"/>
    <w:rsid w:val="00E1627C"/>
    <w:rsid w:val="00E5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4D73"/>
  <w15:chartTrackingRefBased/>
  <w15:docId w15:val="{8ED386EA-769E-4CA4-AB6E-37F77607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1"/>
    <w:uiPriority w:val="99"/>
    <w:semiHidden/>
    <w:locked/>
    <w:rsid w:val="00E1627C"/>
  </w:style>
  <w:style w:type="paragraph" w:customStyle="1" w:styleId="1">
    <w:name w:val="Текст сноски1"/>
    <w:basedOn w:val="a"/>
    <w:next w:val="a4"/>
    <w:link w:val="a3"/>
    <w:uiPriority w:val="99"/>
    <w:semiHidden/>
    <w:rsid w:val="00E1627C"/>
    <w:pPr>
      <w:spacing w:after="0" w:line="240" w:lineRule="auto"/>
    </w:pPr>
  </w:style>
  <w:style w:type="character" w:styleId="a5">
    <w:name w:val="footnote reference"/>
    <w:uiPriority w:val="99"/>
    <w:semiHidden/>
    <w:unhideWhenUsed/>
    <w:rsid w:val="00E1627C"/>
    <w:rPr>
      <w:vertAlign w:val="superscript"/>
    </w:rPr>
  </w:style>
  <w:style w:type="table" w:customStyle="1" w:styleId="3">
    <w:name w:val="Сетка таблицы3"/>
    <w:basedOn w:val="a1"/>
    <w:uiPriority w:val="39"/>
    <w:rsid w:val="00E1627C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10"/>
    <w:uiPriority w:val="99"/>
    <w:semiHidden/>
    <w:unhideWhenUsed/>
    <w:rsid w:val="00E1627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E162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1692</Words>
  <Characters>9650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betti-moxk</cp:lastModifiedBy>
  <cp:revision>7</cp:revision>
  <dcterms:created xsi:type="dcterms:W3CDTF">2021-06-21T04:11:00Z</dcterms:created>
  <dcterms:modified xsi:type="dcterms:W3CDTF">2023-08-20T16:03:00Z</dcterms:modified>
</cp:coreProperties>
</file>